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FA7" w:rsidRDefault="00964FA7" w:rsidP="00964FA7">
      <w:pPr>
        <w:jc w:val="center"/>
        <w:rPr>
          <w:rFonts w:cs="Tahoma"/>
          <w:sz w:val="28"/>
          <w:szCs w:val="28"/>
        </w:rPr>
      </w:pPr>
      <w:r>
        <w:rPr>
          <w:rFonts w:cs="Tahoma"/>
          <w:noProof/>
          <w:sz w:val="28"/>
          <w:szCs w:val="28"/>
        </w:rPr>
        <w:drawing>
          <wp:inline distT="0" distB="0" distL="0" distR="0">
            <wp:extent cx="2781300" cy="1228725"/>
            <wp:effectExtent l="19050" t="0" r="0" b="0"/>
            <wp:docPr id="1" name="Picture 1" descr="tim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logo3"/>
                    <pic:cNvPicPr>
                      <a:picLocks noChangeAspect="1" noChangeArrowheads="1"/>
                    </pic:cNvPicPr>
                  </pic:nvPicPr>
                  <pic:blipFill>
                    <a:blip r:embed="rId5" cstate="print"/>
                    <a:srcRect/>
                    <a:stretch>
                      <a:fillRect/>
                    </a:stretch>
                  </pic:blipFill>
                  <pic:spPr bwMode="auto">
                    <a:xfrm>
                      <a:off x="0" y="0"/>
                      <a:ext cx="2781300" cy="1228725"/>
                    </a:xfrm>
                    <a:prstGeom prst="rect">
                      <a:avLst/>
                    </a:prstGeom>
                    <a:noFill/>
                    <a:ln w="9525">
                      <a:noFill/>
                      <a:miter lim="800000"/>
                      <a:headEnd/>
                      <a:tailEnd/>
                    </a:ln>
                  </pic:spPr>
                </pic:pic>
              </a:graphicData>
            </a:graphic>
          </wp:inline>
        </w:drawing>
      </w:r>
    </w:p>
    <w:p w:rsidR="00964FA7" w:rsidRDefault="00964FA7" w:rsidP="00964FA7">
      <w:pPr>
        <w:tabs>
          <w:tab w:val="left" w:pos="7281"/>
        </w:tabs>
        <w:rPr>
          <w:rFonts w:cs="Tahoma"/>
          <w:sz w:val="28"/>
          <w:szCs w:val="28"/>
        </w:rPr>
      </w:pPr>
      <w:r>
        <w:rPr>
          <w:rFonts w:cs="Tahoma"/>
          <w:sz w:val="28"/>
          <w:szCs w:val="28"/>
        </w:rPr>
        <w:t xml:space="preserve"> </w:t>
      </w:r>
      <w:r>
        <w:rPr>
          <w:rFonts w:cs="Tahoma"/>
          <w:sz w:val="28"/>
          <w:szCs w:val="28"/>
        </w:rPr>
        <w:tab/>
        <w:t xml:space="preserve">                                                                                                                                                                                                                                                                                                                                                                                                                                      </w:t>
      </w:r>
    </w:p>
    <w:p w:rsidR="00964FA7" w:rsidRDefault="00964FA7" w:rsidP="00964FA7">
      <w:pPr>
        <w:jc w:val="center"/>
        <w:rPr>
          <w:rFonts w:cs="Tahoma"/>
        </w:rPr>
      </w:pPr>
      <w:r>
        <w:rPr>
          <w:rFonts w:cs="Tahoma"/>
        </w:rPr>
        <w:t>Elizabeth Sessions</w:t>
      </w:r>
    </w:p>
    <w:p w:rsidR="00964FA7" w:rsidRDefault="00964FA7" w:rsidP="00964FA7">
      <w:pPr>
        <w:jc w:val="center"/>
        <w:rPr>
          <w:rFonts w:cs="Tahoma"/>
        </w:rPr>
      </w:pPr>
      <w:r>
        <w:rPr>
          <w:rFonts w:cs="Tahoma"/>
        </w:rPr>
        <w:t xml:space="preserve">Technology in Motion Specialist </w:t>
      </w:r>
    </w:p>
    <w:p w:rsidR="00964FA7" w:rsidRDefault="00964FA7" w:rsidP="00964FA7">
      <w:pPr>
        <w:jc w:val="center"/>
        <w:rPr>
          <w:rFonts w:cs="Tahoma"/>
        </w:rPr>
      </w:pPr>
      <w:smartTag w:uri="urn:schemas-microsoft-com:office:smarttags" w:element="place">
        <w:smartTag w:uri="urn:schemas-microsoft-com:office:smarttags" w:element="State">
          <w:r>
            <w:rPr>
              <w:rFonts w:cs="Tahoma"/>
            </w:rPr>
            <w:t>Alabama</w:t>
          </w:r>
        </w:smartTag>
      </w:smartTag>
      <w:r>
        <w:rPr>
          <w:rFonts w:cs="Tahoma"/>
        </w:rPr>
        <w:t xml:space="preserve"> State Department of Education</w:t>
      </w:r>
    </w:p>
    <w:p w:rsidR="00964FA7" w:rsidRDefault="00964FA7" w:rsidP="00964FA7">
      <w:pPr>
        <w:jc w:val="center"/>
        <w:rPr>
          <w:rFonts w:cs="Tahoma"/>
        </w:rPr>
      </w:pPr>
      <w:r>
        <w:rPr>
          <w:rFonts w:cs="Tahoma"/>
        </w:rPr>
        <w:t>(SARIC) South Alabama Research and In-service Center</w:t>
      </w:r>
    </w:p>
    <w:p w:rsidR="00964FA7" w:rsidRDefault="00964FA7" w:rsidP="00964FA7">
      <w:pPr>
        <w:jc w:val="center"/>
        <w:rPr>
          <w:rFonts w:cs="Tahoma"/>
        </w:rPr>
      </w:pPr>
      <w:r>
        <w:rPr>
          <w:rFonts w:cs="Tahoma"/>
        </w:rPr>
        <w:t>(251) 665-4684</w:t>
      </w:r>
    </w:p>
    <w:p w:rsidR="00964FA7" w:rsidRDefault="00964FA7" w:rsidP="00964FA7">
      <w:pPr>
        <w:jc w:val="center"/>
        <w:rPr>
          <w:rFonts w:cs="Tahoma"/>
        </w:rPr>
      </w:pPr>
      <w:hyperlink r:id="rId6" w:history="1">
        <w:r>
          <w:rPr>
            <w:rStyle w:val="Hyperlink"/>
          </w:rPr>
          <w:t>esessions@usouthal.edu</w:t>
        </w:r>
      </w:hyperlink>
      <w:r>
        <w:rPr>
          <w:rFonts w:cs="Tahoma"/>
        </w:rPr>
        <w:t xml:space="preserve"> </w:t>
      </w:r>
    </w:p>
    <w:p w:rsidR="00964FA7" w:rsidRDefault="00964FA7" w:rsidP="00964FA7">
      <w:pPr>
        <w:jc w:val="center"/>
      </w:pPr>
      <w:hyperlink r:id="rId7" w:history="1">
        <w:r>
          <w:rPr>
            <w:rStyle w:val="Hyperlink"/>
            <w:rFonts w:ascii="Arial" w:hAnsi="Arial" w:cs="Arial"/>
          </w:rPr>
          <w:t>http://technologytalk.wikispaces.com/</w:t>
        </w:r>
      </w:hyperlink>
    </w:p>
    <w:p w:rsidR="004959C5" w:rsidRPr="004959C5" w:rsidRDefault="004959C5" w:rsidP="0047443F">
      <w:pPr>
        <w:rPr>
          <w:rFonts w:ascii="Arial" w:hAnsi="Arial" w:cs="Arial"/>
        </w:rPr>
      </w:pPr>
    </w:p>
    <w:p w:rsidR="00964FA7" w:rsidRPr="008B0233" w:rsidRDefault="00964FA7" w:rsidP="00964FA7">
      <w:pPr>
        <w:jc w:val="center"/>
        <w:rPr>
          <w:rFonts w:ascii="Jokerman" w:hAnsi="Jokerman"/>
          <w:b/>
          <w:color w:val="E36C0A" w:themeColor="accent6" w:themeShade="BF"/>
        </w:rPr>
      </w:pPr>
      <w:r w:rsidRPr="008B0233">
        <w:rPr>
          <w:rFonts w:ascii="Jokerman" w:hAnsi="Jokerman"/>
          <w:b/>
          <w:color w:val="E36C0A" w:themeColor="accent6" w:themeShade="BF"/>
        </w:rPr>
        <w:t xml:space="preserve">Possibilities </w:t>
      </w:r>
    </w:p>
    <w:p w:rsidR="00964FA7" w:rsidRPr="008B0233" w:rsidRDefault="00964FA7" w:rsidP="00964FA7">
      <w:pPr>
        <w:jc w:val="center"/>
        <w:rPr>
          <w:rFonts w:ascii="Jokerman" w:hAnsi="Jokerman"/>
          <w:b/>
          <w:color w:val="E36C0A" w:themeColor="accent6" w:themeShade="BF"/>
        </w:rPr>
      </w:pPr>
      <w:r w:rsidRPr="008B0233">
        <w:rPr>
          <w:rFonts w:ascii="Jokerman" w:hAnsi="Jokerman"/>
          <w:b/>
          <w:color w:val="E36C0A" w:themeColor="accent6" w:themeShade="BF"/>
        </w:rPr>
        <w:t>(It will be imposable to get all of this done, but that’s ok)</w:t>
      </w:r>
    </w:p>
    <w:p w:rsidR="00964FA7" w:rsidRPr="0047443F" w:rsidRDefault="00964FA7" w:rsidP="00964FA7">
      <w:pPr>
        <w:ind w:left="720"/>
        <w:jc w:val="center"/>
        <w:rPr>
          <w:rFonts w:cs="Tahoma"/>
          <w:color w:val="000000"/>
        </w:rPr>
      </w:pPr>
      <w:r w:rsidRPr="0047443F">
        <w:rPr>
          <w:rFonts w:cs="Tahoma"/>
          <w:color w:val="000000"/>
        </w:rPr>
        <w:t>“One can’t believe impossible things.”</w:t>
      </w:r>
    </w:p>
    <w:p w:rsidR="00964FA7" w:rsidRPr="0047443F" w:rsidRDefault="00964FA7" w:rsidP="00964FA7">
      <w:pPr>
        <w:ind w:left="720"/>
        <w:jc w:val="center"/>
        <w:rPr>
          <w:rFonts w:cs="Tahoma"/>
          <w:color w:val="000000"/>
        </w:rPr>
      </w:pPr>
      <w:r w:rsidRPr="0047443F">
        <w:rPr>
          <w:rFonts w:cs="Tahoma"/>
          <w:color w:val="000000"/>
        </w:rPr>
        <w:t>“I daresay you haven’t had much practice,” said the Queen.  “When I was your age I always did it for half-an-hour a day.  Why, sometimes I’ve believed as many as six impossible things before breakfast.”</w:t>
      </w:r>
    </w:p>
    <w:p w:rsidR="00964FA7" w:rsidRPr="0047443F" w:rsidRDefault="00964FA7" w:rsidP="00964FA7">
      <w:pPr>
        <w:ind w:left="2160"/>
        <w:jc w:val="center"/>
        <w:rPr>
          <w:rFonts w:cs="Tahoma"/>
          <w:i/>
          <w:iCs/>
          <w:color w:val="000000"/>
        </w:rPr>
      </w:pPr>
      <w:r w:rsidRPr="0047443F">
        <w:rPr>
          <w:rFonts w:cs="Tahoma"/>
          <w:color w:val="000000"/>
        </w:rPr>
        <w:t xml:space="preserve">Lewis Carroll, </w:t>
      </w:r>
      <w:r w:rsidRPr="0047443F">
        <w:rPr>
          <w:rFonts w:cs="Tahoma"/>
          <w:i/>
          <w:iCs/>
          <w:color w:val="000000"/>
        </w:rPr>
        <w:t>Alice’s Adventures in Wonderland</w:t>
      </w:r>
    </w:p>
    <w:p w:rsidR="0047443F" w:rsidRPr="0047443F" w:rsidRDefault="0047443F" w:rsidP="00964FA7">
      <w:pPr>
        <w:ind w:left="2160"/>
        <w:jc w:val="center"/>
        <w:rPr>
          <w:rFonts w:cs="Tahoma"/>
          <w:i/>
          <w:iCs/>
          <w:color w:val="000000"/>
        </w:rPr>
      </w:pPr>
    </w:p>
    <w:p w:rsidR="0047443F" w:rsidRPr="0047443F" w:rsidRDefault="0047443F" w:rsidP="0047443F">
      <w:pPr>
        <w:rPr>
          <w:rFonts w:cs="Tahoma"/>
          <w:b/>
        </w:rPr>
      </w:pPr>
      <w:r w:rsidRPr="0047443F">
        <w:rPr>
          <w:rFonts w:cs="Tahoma"/>
          <w:b/>
        </w:rPr>
        <w:t>Websites We Will Use Today</w:t>
      </w:r>
    </w:p>
    <w:p w:rsidR="0047443F" w:rsidRPr="0047443F" w:rsidRDefault="0047443F" w:rsidP="0047443F">
      <w:pPr>
        <w:rPr>
          <w:rFonts w:cs="Tahoma"/>
          <w:b/>
        </w:rPr>
      </w:pPr>
    </w:p>
    <w:p w:rsidR="0047443F" w:rsidRPr="0047443F" w:rsidRDefault="0047443F" w:rsidP="0047443F">
      <w:pPr>
        <w:pStyle w:val="ListParagraph"/>
        <w:numPr>
          <w:ilvl w:val="0"/>
          <w:numId w:val="7"/>
        </w:numPr>
        <w:rPr>
          <w:rFonts w:cs="Tahoma"/>
        </w:rPr>
      </w:pPr>
      <w:hyperlink r:id="rId8" w:history="1">
        <w:r w:rsidRPr="0047443F">
          <w:rPr>
            <w:rStyle w:val="Hyperlink"/>
            <w:rFonts w:cs="Tahoma"/>
          </w:rPr>
          <w:t>http://cooltoolsforclassrooms.wikispaces.com/</w:t>
        </w:r>
      </w:hyperlink>
    </w:p>
    <w:p w:rsidR="0047443F" w:rsidRPr="0047443F" w:rsidRDefault="0047443F" w:rsidP="0047443F">
      <w:pPr>
        <w:pStyle w:val="ListParagraph"/>
        <w:rPr>
          <w:rFonts w:cs="Tahoma"/>
        </w:rPr>
      </w:pPr>
    </w:p>
    <w:p w:rsidR="0068307C" w:rsidRDefault="0047443F" w:rsidP="0068307C">
      <w:pPr>
        <w:pStyle w:val="ListParagraph"/>
        <w:numPr>
          <w:ilvl w:val="0"/>
          <w:numId w:val="7"/>
        </w:numPr>
        <w:rPr>
          <w:rFonts w:cs="Tahoma"/>
        </w:rPr>
      </w:pPr>
      <w:hyperlink r:id="rId9" w:history="1">
        <w:r w:rsidRPr="0047443F">
          <w:rPr>
            <w:rStyle w:val="Hyperlink"/>
            <w:rFonts w:cs="Tahoma"/>
          </w:rPr>
          <w:t>http://techtoolsforreading.wikispaces.com/home</w:t>
        </w:r>
      </w:hyperlink>
    </w:p>
    <w:p w:rsidR="0068307C" w:rsidRPr="0068307C" w:rsidRDefault="0068307C" w:rsidP="0068307C">
      <w:pPr>
        <w:pStyle w:val="ListParagraph"/>
        <w:rPr>
          <w:rFonts w:cs="Tahoma"/>
          <w:iCs/>
          <w:color w:val="000000"/>
        </w:rPr>
      </w:pPr>
    </w:p>
    <w:p w:rsidR="00A66ACB" w:rsidRPr="0068307C" w:rsidRDefault="004959C5" w:rsidP="0068307C">
      <w:pPr>
        <w:pStyle w:val="ListParagraph"/>
        <w:numPr>
          <w:ilvl w:val="0"/>
          <w:numId w:val="7"/>
        </w:numPr>
        <w:rPr>
          <w:rFonts w:cs="Tahoma"/>
        </w:rPr>
      </w:pPr>
      <w:r w:rsidRPr="0068307C">
        <w:rPr>
          <w:rFonts w:cs="Tahoma"/>
          <w:iCs/>
          <w:color w:val="000000"/>
        </w:rPr>
        <w:t>Developin</w:t>
      </w:r>
      <w:r w:rsidR="000B3A6B" w:rsidRPr="0068307C">
        <w:rPr>
          <w:rFonts w:cs="Tahoma"/>
          <w:iCs/>
          <w:color w:val="000000"/>
        </w:rPr>
        <w:t>g Phonemic Awareness and Fluency</w:t>
      </w:r>
      <w:r w:rsidR="0068307C" w:rsidRPr="0068307C">
        <w:rPr>
          <w:rFonts w:cs="Tahoma"/>
          <w:iCs/>
          <w:color w:val="000000"/>
        </w:rPr>
        <w:t xml:space="preserve"> </w:t>
      </w:r>
      <w:r w:rsidR="000B3A6B" w:rsidRPr="0068307C">
        <w:rPr>
          <w:rFonts w:cs="Tahoma"/>
          <w:iCs/>
          <w:color w:val="000000"/>
        </w:rPr>
        <w:t xml:space="preserve">with Podcasting </w:t>
      </w:r>
    </w:p>
    <w:p w:rsidR="0047443F" w:rsidRDefault="00A66ACB" w:rsidP="0047443F">
      <w:pPr>
        <w:pStyle w:val="ListParagraph"/>
        <w:numPr>
          <w:ilvl w:val="1"/>
          <w:numId w:val="4"/>
        </w:numPr>
        <w:rPr>
          <w:rFonts w:cs="Tahoma"/>
          <w:iCs/>
          <w:color w:val="000000"/>
        </w:rPr>
      </w:pPr>
      <w:r w:rsidRPr="0047443F">
        <w:rPr>
          <w:rFonts w:cs="Tahoma"/>
          <w:iCs/>
          <w:color w:val="000000"/>
        </w:rPr>
        <w:t xml:space="preserve">Using your computer </w:t>
      </w:r>
    </w:p>
    <w:p w:rsidR="0047443F" w:rsidRPr="0047443F" w:rsidRDefault="0047443F" w:rsidP="0047443F">
      <w:pPr>
        <w:pStyle w:val="ListParagraph"/>
        <w:numPr>
          <w:ilvl w:val="1"/>
          <w:numId w:val="4"/>
        </w:numPr>
        <w:rPr>
          <w:rFonts w:cs="Tahoma"/>
          <w:iCs/>
          <w:color w:val="000000"/>
        </w:rPr>
      </w:pPr>
      <w:r>
        <w:rPr>
          <w:rFonts w:cs="Tahoma"/>
          <w:iCs/>
          <w:color w:val="000000"/>
        </w:rPr>
        <w:t xml:space="preserve">Using the Internet </w:t>
      </w:r>
    </w:p>
    <w:p w:rsidR="00B167B3" w:rsidRPr="0047443F" w:rsidRDefault="004959C5" w:rsidP="0047443F">
      <w:pPr>
        <w:pStyle w:val="ListParagraph"/>
        <w:numPr>
          <w:ilvl w:val="1"/>
          <w:numId w:val="4"/>
        </w:numPr>
        <w:rPr>
          <w:rFonts w:cs="Tahoma"/>
          <w:iCs/>
          <w:color w:val="000000"/>
        </w:rPr>
      </w:pPr>
      <w:r w:rsidRPr="0047443F">
        <w:rPr>
          <w:rFonts w:cs="Tahoma"/>
          <w:iCs/>
          <w:color w:val="000000"/>
        </w:rPr>
        <w:t xml:space="preserve">Using Audacity </w:t>
      </w:r>
    </w:p>
    <w:p w:rsidR="0047443F" w:rsidRDefault="0047443F" w:rsidP="0047443F">
      <w:pPr>
        <w:pStyle w:val="ListParagraph"/>
        <w:numPr>
          <w:ilvl w:val="1"/>
          <w:numId w:val="4"/>
        </w:numPr>
        <w:rPr>
          <w:rFonts w:cs="Tahoma"/>
          <w:iCs/>
          <w:color w:val="000000"/>
        </w:rPr>
      </w:pPr>
      <w:r w:rsidRPr="0047443F">
        <w:rPr>
          <w:rFonts w:cs="Tahoma"/>
          <w:iCs/>
          <w:color w:val="000000"/>
        </w:rPr>
        <w:t xml:space="preserve">Using your </w:t>
      </w:r>
      <w:proofErr w:type="spellStart"/>
      <w:r w:rsidRPr="0047443F">
        <w:rPr>
          <w:rFonts w:cs="Tahoma"/>
          <w:iCs/>
          <w:color w:val="000000"/>
        </w:rPr>
        <w:t>iPad</w:t>
      </w:r>
      <w:proofErr w:type="spellEnd"/>
      <w:r w:rsidRPr="0047443F">
        <w:rPr>
          <w:rFonts w:cs="Tahoma"/>
          <w:iCs/>
          <w:color w:val="000000"/>
        </w:rPr>
        <w:t>, iPod or MP3 Recorder</w:t>
      </w:r>
    </w:p>
    <w:p w:rsidR="004B763D" w:rsidRDefault="004B763D" w:rsidP="004B763D">
      <w:pPr>
        <w:pStyle w:val="ListParagraph"/>
        <w:ind w:left="1440"/>
        <w:rPr>
          <w:rFonts w:cs="Tahoma"/>
          <w:iCs/>
          <w:color w:val="000000"/>
        </w:rPr>
      </w:pPr>
    </w:p>
    <w:p w:rsidR="004B763D" w:rsidRDefault="004B763D" w:rsidP="004B763D">
      <w:pPr>
        <w:pStyle w:val="ListParagraph"/>
        <w:numPr>
          <w:ilvl w:val="0"/>
          <w:numId w:val="7"/>
        </w:numPr>
        <w:rPr>
          <w:rFonts w:cs="Tahoma"/>
          <w:iCs/>
          <w:color w:val="000000"/>
        </w:rPr>
      </w:pPr>
      <w:r>
        <w:rPr>
          <w:rFonts w:cs="Tahoma"/>
          <w:iCs/>
          <w:color w:val="000000"/>
        </w:rPr>
        <w:t>Additional Resources</w:t>
      </w:r>
    </w:p>
    <w:p w:rsidR="004B763D" w:rsidRDefault="004B763D" w:rsidP="004B763D">
      <w:pPr>
        <w:pStyle w:val="ListParagraph"/>
        <w:numPr>
          <w:ilvl w:val="1"/>
          <w:numId w:val="7"/>
        </w:numPr>
        <w:rPr>
          <w:rFonts w:cs="Tahoma"/>
          <w:iCs/>
          <w:color w:val="000000"/>
        </w:rPr>
      </w:pPr>
      <w:r>
        <w:rPr>
          <w:rFonts w:cs="Tahoma"/>
          <w:iCs/>
          <w:color w:val="000000"/>
        </w:rPr>
        <w:t>Google Docs</w:t>
      </w:r>
    </w:p>
    <w:p w:rsidR="004B763D" w:rsidRDefault="004B763D" w:rsidP="004B763D">
      <w:pPr>
        <w:pStyle w:val="ListParagraph"/>
        <w:numPr>
          <w:ilvl w:val="1"/>
          <w:numId w:val="7"/>
        </w:numPr>
        <w:rPr>
          <w:rFonts w:cs="Tahoma"/>
          <w:iCs/>
          <w:color w:val="000000"/>
        </w:rPr>
      </w:pPr>
      <w:r>
        <w:rPr>
          <w:rFonts w:cs="Tahoma"/>
          <w:iCs/>
          <w:color w:val="000000"/>
        </w:rPr>
        <w:t>Interactive Whiteboards</w:t>
      </w:r>
    </w:p>
    <w:p w:rsidR="004B763D" w:rsidRDefault="004B763D" w:rsidP="004B763D">
      <w:pPr>
        <w:pStyle w:val="ListParagraph"/>
        <w:numPr>
          <w:ilvl w:val="1"/>
          <w:numId w:val="7"/>
        </w:numPr>
        <w:rPr>
          <w:rFonts w:cs="Tahoma"/>
          <w:iCs/>
          <w:color w:val="000000"/>
        </w:rPr>
      </w:pPr>
      <w:proofErr w:type="spellStart"/>
      <w:r>
        <w:rPr>
          <w:rFonts w:cs="Tahoma"/>
          <w:iCs/>
          <w:color w:val="000000"/>
        </w:rPr>
        <w:t>APTPlus</w:t>
      </w:r>
      <w:proofErr w:type="spellEnd"/>
    </w:p>
    <w:p w:rsidR="00745F93" w:rsidRDefault="00745F93" w:rsidP="004B763D">
      <w:pPr>
        <w:pStyle w:val="ListParagraph"/>
        <w:numPr>
          <w:ilvl w:val="1"/>
          <w:numId w:val="7"/>
        </w:numPr>
        <w:rPr>
          <w:rFonts w:cs="Tahoma"/>
          <w:iCs/>
          <w:color w:val="000000"/>
        </w:rPr>
      </w:pPr>
      <w:proofErr w:type="spellStart"/>
      <w:r>
        <w:rPr>
          <w:rFonts w:cs="Tahoma"/>
          <w:iCs/>
          <w:color w:val="000000"/>
        </w:rPr>
        <w:t>Dropbox</w:t>
      </w:r>
      <w:proofErr w:type="spellEnd"/>
      <w:r>
        <w:rPr>
          <w:rFonts w:cs="Tahoma"/>
          <w:iCs/>
          <w:color w:val="000000"/>
        </w:rPr>
        <w:t xml:space="preserve"> </w:t>
      </w:r>
    </w:p>
    <w:p w:rsidR="004B763D" w:rsidRDefault="004B763D" w:rsidP="004B763D">
      <w:pPr>
        <w:pStyle w:val="ListParagraph"/>
        <w:numPr>
          <w:ilvl w:val="0"/>
          <w:numId w:val="7"/>
        </w:numPr>
        <w:rPr>
          <w:rFonts w:cs="Tahoma"/>
          <w:iCs/>
          <w:color w:val="000000"/>
        </w:rPr>
      </w:pPr>
      <w:r>
        <w:rPr>
          <w:rFonts w:cs="Tahoma"/>
          <w:iCs/>
          <w:color w:val="000000"/>
        </w:rPr>
        <w:t>Give Aways</w:t>
      </w:r>
    </w:p>
    <w:p w:rsidR="004B763D" w:rsidRDefault="004B763D" w:rsidP="004B763D">
      <w:pPr>
        <w:pStyle w:val="ListParagraph"/>
        <w:numPr>
          <w:ilvl w:val="1"/>
          <w:numId w:val="7"/>
        </w:numPr>
        <w:rPr>
          <w:rFonts w:cs="Tahoma"/>
          <w:iCs/>
          <w:color w:val="000000"/>
        </w:rPr>
      </w:pPr>
      <w:r>
        <w:rPr>
          <w:rFonts w:cs="Tahoma"/>
          <w:iCs/>
          <w:color w:val="000000"/>
        </w:rPr>
        <w:t xml:space="preserve"> </w:t>
      </w:r>
      <w:hyperlink r:id="rId10" w:history="1">
        <w:r w:rsidRPr="00040D2E">
          <w:rPr>
            <w:rStyle w:val="Hyperlink"/>
            <w:rFonts w:cs="Tahoma"/>
            <w:iCs/>
          </w:rPr>
          <w:t>http://www.dropbox.com/</w:t>
        </w:r>
      </w:hyperlink>
    </w:p>
    <w:p w:rsidR="004B763D" w:rsidRPr="00A560B4" w:rsidRDefault="00A560B4" w:rsidP="004B763D">
      <w:pPr>
        <w:pStyle w:val="ListParagraph"/>
        <w:numPr>
          <w:ilvl w:val="1"/>
          <w:numId w:val="7"/>
        </w:numPr>
        <w:rPr>
          <w:rFonts w:cs="Tahoma"/>
          <w:iCs/>
          <w:color w:val="000000"/>
        </w:rPr>
      </w:pPr>
      <w:r>
        <w:rPr>
          <w:rFonts w:cs="Tahoma"/>
          <w:iCs/>
          <w:color w:val="000000"/>
        </w:rPr>
        <w:t xml:space="preserve">User Name </w:t>
      </w:r>
      <w:hyperlink r:id="rId11" w:history="1">
        <w:r w:rsidRPr="00040D2E">
          <w:rPr>
            <w:rStyle w:val="Hyperlink"/>
            <w:rFonts w:cs="Tahoma"/>
            <w:iCs/>
          </w:rPr>
          <w:t>easessions+s1@gmail.com</w:t>
        </w:r>
      </w:hyperlink>
    </w:p>
    <w:p w:rsidR="00A560B4" w:rsidRDefault="00A560B4" w:rsidP="004B763D">
      <w:pPr>
        <w:pStyle w:val="ListParagraph"/>
        <w:numPr>
          <w:ilvl w:val="1"/>
          <w:numId w:val="7"/>
        </w:numPr>
        <w:rPr>
          <w:rFonts w:cs="Tahoma"/>
          <w:iCs/>
          <w:color w:val="000000"/>
        </w:rPr>
      </w:pPr>
      <w:r w:rsidRPr="00A560B4">
        <w:rPr>
          <w:rFonts w:cs="Tahoma"/>
          <w:iCs/>
          <w:color w:val="000000"/>
        </w:rPr>
        <w:t>Password</w:t>
      </w:r>
      <w:r>
        <w:rPr>
          <w:rFonts w:cs="Tahoma"/>
          <w:iCs/>
          <w:color w:val="000000"/>
        </w:rPr>
        <w:t xml:space="preserve"> </w:t>
      </w:r>
      <w:r w:rsidRPr="00A560B4">
        <w:rPr>
          <w:rFonts w:cs="Tahoma"/>
          <w:iCs/>
          <w:color w:val="000000"/>
        </w:rPr>
        <w:t>usatim36693</w:t>
      </w:r>
      <w:r>
        <w:rPr>
          <w:rFonts w:cs="Tahoma"/>
          <w:iCs/>
          <w:color w:val="000000"/>
        </w:rPr>
        <w:t xml:space="preserve"> </w:t>
      </w:r>
    </w:p>
    <w:p w:rsidR="00117189" w:rsidRPr="00745F93" w:rsidRDefault="00A560B4" w:rsidP="00A560B4">
      <w:pPr>
        <w:pStyle w:val="ListParagraph"/>
        <w:numPr>
          <w:ilvl w:val="1"/>
          <w:numId w:val="7"/>
        </w:numPr>
        <w:rPr>
          <w:rFonts w:cs="Tahoma"/>
          <w:iCs/>
          <w:color w:val="000000"/>
        </w:rPr>
      </w:pPr>
      <w:r w:rsidRPr="00A560B4">
        <w:rPr>
          <w:rFonts w:cs="Tahoma"/>
          <w:iCs/>
          <w:color w:val="000000"/>
        </w:rPr>
        <w:t>You should then be able to see my public folder. If you double click on my public folder you will see all of my shared folders.   Right mouse click on any folder a</w:t>
      </w:r>
      <w:r>
        <w:rPr>
          <w:rFonts w:cs="Tahoma"/>
          <w:iCs/>
          <w:color w:val="000000"/>
        </w:rPr>
        <w:t xml:space="preserve">nd you should be able to click </w:t>
      </w:r>
      <w:r w:rsidRPr="00A560B4">
        <w:rPr>
          <w:rFonts w:cs="Tahoma"/>
          <w:iCs/>
          <w:color w:val="000000"/>
        </w:rPr>
        <w:t>"Download Folder" and download a zipped copy of my files.</w:t>
      </w:r>
    </w:p>
    <w:sectPr w:rsidR="00117189" w:rsidRPr="00745F93" w:rsidSect="00A560B4">
      <w:pgSz w:w="12240" w:h="15840"/>
      <w:pgMar w:top="63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48E7"/>
    <w:multiLevelType w:val="hybridMultilevel"/>
    <w:tmpl w:val="25022E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957BF7"/>
    <w:multiLevelType w:val="hybridMultilevel"/>
    <w:tmpl w:val="33B868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D031B9"/>
    <w:multiLevelType w:val="hybridMultilevel"/>
    <w:tmpl w:val="9E02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62396"/>
    <w:multiLevelType w:val="hybridMultilevel"/>
    <w:tmpl w:val="BA02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437854"/>
    <w:multiLevelType w:val="hybridMultilevel"/>
    <w:tmpl w:val="FB3A6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1B51F6"/>
    <w:multiLevelType w:val="multilevel"/>
    <w:tmpl w:val="4866E8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25B5188"/>
    <w:multiLevelType w:val="hybridMultilevel"/>
    <w:tmpl w:val="3D86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2"/>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7189"/>
    <w:rsid w:val="00013829"/>
    <w:rsid w:val="0001451E"/>
    <w:rsid w:val="00026C51"/>
    <w:rsid w:val="00026CD9"/>
    <w:rsid w:val="00045A15"/>
    <w:rsid w:val="00046046"/>
    <w:rsid w:val="00054D7C"/>
    <w:rsid w:val="0006340F"/>
    <w:rsid w:val="00066802"/>
    <w:rsid w:val="00076C25"/>
    <w:rsid w:val="00086965"/>
    <w:rsid w:val="00086B7D"/>
    <w:rsid w:val="00087ADA"/>
    <w:rsid w:val="00096BC6"/>
    <w:rsid w:val="000A0710"/>
    <w:rsid w:val="000B3A6B"/>
    <w:rsid w:val="000B48F4"/>
    <w:rsid w:val="000B6874"/>
    <w:rsid w:val="000C0255"/>
    <w:rsid w:val="000C08CA"/>
    <w:rsid w:val="000D2182"/>
    <w:rsid w:val="000E2A72"/>
    <w:rsid w:val="000E419F"/>
    <w:rsid w:val="000E428E"/>
    <w:rsid w:val="000E7C17"/>
    <w:rsid w:val="001039FD"/>
    <w:rsid w:val="001042B8"/>
    <w:rsid w:val="001061B8"/>
    <w:rsid w:val="00106E41"/>
    <w:rsid w:val="00110B21"/>
    <w:rsid w:val="00112614"/>
    <w:rsid w:val="00117189"/>
    <w:rsid w:val="00124312"/>
    <w:rsid w:val="00142846"/>
    <w:rsid w:val="00144D07"/>
    <w:rsid w:val="00145CB6"/>
    <w:rsid w:val="00173C12"/>
    <w:rsid w:val="00177A11"/>
    <w:rsid w:val="00182AB6"/>
    <w:rsid w:val="00183E9C"/>
    <w:rsid w:val="00194B50"/>
    <w:rsid w:val="00194E7C"/>
    <w:rsid w:val="001A2C36"/>
    <w:rsid w:val="001C4B21"/>
    <w:rsid w:val="001E0EDD"/>
    <w:rsid w:val="001F073E"/>
    <w:rsid w:val="00207C42"/>
    <w:rsid w:val="0021095C"/>
    <w:rsid w:val="00227F76"/>
    <w:rsid w:val="002345F5"/>
    <w:rsid w:val="002477E0"/>
    <w:rsid w:val="002514F6"/>
    <w:rsid w:val="00253966"/>
    <w:rsid w:val="002626FD"/>
    <w:rsid w:val="00271A61"/>
    <w:rsid w:val="00282417"/>
    <w:rsid w:val="00282587"/>
    <w:rsid w:val="00285519"/>
    <w:rsid w:val="002907EE"/>
    <w:rsid w:val="002924B5"/>
    <w:rsid w:val="00295A04"/>
    <w:rsid w:val="00296283"/>
    <w:rsid w:val="00296B1A"/>
    <w:rsid w:val="002C1D18"/>
    <w:rsid w:val="002C61A8"/>
    <w:rsid w:val="002D43F4"/>
    <w:rsid w:val="002D507A"/>
    <w:rsid w:val="002E16F4"/>
    <w:rsid w:val="002F2025"/>
    <w:rsid w:val="002F2928"/>
    <w:rsid w:val="002F3D16"/>
    <w:rsid w:val="002F48C1"/>
    <w:rsid w:val="002F5711"/>
    <w:rsid w:val="00312F15"/>
    <w:rsid w:val="00336E57"/>
    <w:rsid w:val="0034387B"/>
    <w:rsid w:val="00347DB3"/>
    <w:rsid w:val="003539C9"/>
    <w:rsid w:val="003561F6"/>
    <w:rsid w:val="00367B10"/>
    <w:rsid w:val="003729F6"/>
    <w:rsid w:val="0038608A"/>
    <w:rsid w:val="00391B68"/>
    <w:rsid w:val="003A1080"/>
    <w:rsid w:val="003B11A0"/>
    <w:rsid w:val="003B1C6F"/>
    <w:rsid w:val="003B4F3B"/>
    <w:rsid w:val="003C1798"/>
    <w:rsid w:val="003C53C0"/>
    <w:rsid w:val="003D155F"/>
    <w:rsid w:val="003D1D4F"/>
    <w:rsid w:val="003E3705"/>
    <w:rsid w:val="003E3D43"/>
    <w:rsid w:val="00413E14"/>
    <w:rsid w:val="004213AC"/>
    <w:rsid w:val="00424B18"/>
    <w:rsid w:val="00427563"/>
    <w:rsid w:val="00431CE6"/>
    <w:rsid w:val="004366C6"/>
    <w:rsid w:val="00463DA3"/>
    <w:rsid w:val="00472933"/>
    <w:rsid w:val="0047443F"/>
    <w:rsid w:val="0048562A"/>
    <w:rsid w:val="00485C2C"/>
    <w:rsid w:val="00485DF8"/>
    <w:rsid w:val="004872AC"/>
    <w:rsid w:val="004959C5"/>
    <w:rsid w:val="004974B9"/>
    <w:rsid w:val="004B763D"/>
    <w:rsid w:val="004C4301"/>
    <w:rsid w:val="004C67A1"/>
    <w:rsid w:val="004D05C6"/>
    <w:rsid w:val="004D24EB"/>
    <w:rsid w:val="004D7650"/>
    <w:rsid w:val="0050692D"/>
    <w:rsid w:val="00511453"/>
    <w:rsid w:val="005119A8"/>
    <w:rsid w:val="0051420A"/>
    <w:rsid w:val="0052452F"/>
    <w:rsid w:val="00546298"/>
    <w:rsid w:val="005464C0"/>
    <w:rsid w:val="005535F9"/>
    <w:rsid w:val="00555AD2"/>
    <w:rsid w:val="00557337"/>
    <w:rsid w:val="005627E6"/>
    <w:rsid w:val="005636DD"/>
    <w:rsid w:val="00566CD2"/>
    <w:rsid w:val="00581373"/>
    <w:rsid w:val="005860CD"/>
    <w:rsid w:val="00586F17"/>
    <w:rsid w:val="00591117"/>
    <w:rsid w:val="005A4E95"/>
    <w:rsid w:val="005D5ED4"/>
    <w:rsid w:val="005D601C"/>
    <w:rsid w:val="005F0651"/>
    <w:rsid w:val="005F071A"/>
    <w:rsid w:val="005F2C35"/>
    <w:rsid w:val="00624635"/>
    <w:rsid w:val="00630BEB"/>
    <w:rsid w:val="00631031"/>
    <w:rsid w:val="00636D5E"/>
    <w:rsid w:val="0064298C"/>
    <w:rsid w:val="0064424B"/>
    <w:rsid w:val="006574D5"/>
    <w:rsid w:val="00665215"/>
    <w:rsid w:val="00665E36"/>
    <w:rsid w:val="0068307C"/>
    <w:rsid w:val="00696349"/>
    <w:rsid w:val="006A0898"/>
    <w:rsid w:val="006A64B6"/>
    <w:rsid w:val="006B16BC"/>
    <w:rsid w:val="006B1E70"/>
    <w:rsid w:val="006C741B"/>
    <w:rsid w:val="006D7077"/>
    <w:rsid w:val="006E7355"/>
    <w:rsid w:val="006F5635"/>
    <w:rsid w:val="006F5DBC"/>
    <w:rsid w:val="00703A81"/>
    <w:rsid w:val="0070592C"/>
    <w:rsid w:val="00721DE4"/>
    <w:rsid w:val="0072488B"/>
    <w:rsid w:val="0073320E"/>
    <w:rsid w:val="007429DC"/>
    <w:rsid w:val="00745F93"/>
    <w:rsid w:val="007471B9"/>
    <w:rsid w:val="00753138"/>
    <w:rsid w:val="00766794"/>
    <w:rsid w:val="00780221"/>
    <w:rsid w:val="00784CDC"/>
    <w:rsid w:val="00791FAA"/>
    <w:rsid w:val="00797448"/>
    <w:rsid w:val="007B4250"/>
    <w:rsid w:val="007C1DE5"/>
    <w:rsid w:val="007D66DB"/>
    <w:rsid w:val="007E1551"/>
    <w:rsid w:val="007E59C8"/>
    <w:rsid w:val="00807D72"/>
    <w:rsid w:val="00812EC8"/>
    <w:rsid w:val="0081401C"/>
    <w:rsid w:val="008333CA"/>
    <w:rsid w:val="00840D82"/>
    <w:rsid w:val="008437CC"/>
    <w:rsid w:val="00850217"/>
    <w:rsid w:val="00854A41"/>
    <w:rsid w:val="008560B8"/>
    <w:rsid w:val="00856315"/>
    <w:rsid w:val="00880CFB"/>
    <w:rsid w:val="00885959"/>
    <w:rsid w:val="00892676"/>
    <w:rsid w:val="008A1BA6"/>
    <w:rsid w:val="008A71C4"/>
    <w:rsid w:val="008D0594"/>
    <w:rsid w:val="008D7356"/>
    <w:rsid w:val="008E5CC4"/>
    <w:rsid w:val="0090266A"/>
    <w:rsid w:val="0091069F"/>
    <w:rsid w:val="00923595"/>
    <w:rsid w:val="009238F7"/>
    <w:rsid w:val="009252FE"/>
    <w:rsid w:val="00930A39"/>
    <w:rsid w:val="00960178"/>
    <w:rsid w:val="00962B0A"/>
    <w:rsid w:val="009631D8"/>
    <w:rsid w:val="00963454"/>
    <w:rsid w:val="00964FA7"/>
    <w:rsid w:val="00967F7B"/>
    <w:rsid w:val="00970771"/>
    <w:rsid w:val="009836E1"/>
    <w:rsid w:val="009852FA"/>
    <w:rsid w:val="00986B8C"/>
    <w:rsid w:val="0099155E"/>
    <w:rsid w:val="00992F1A"/>
    <w:rsid w:val="009A1D52"/>
    <w:rsid w:val="009A2791"/>
    <w:rsid w:val="009A4329"/>
    <w:rsid w:val="009B2B23"/>
    <w:rsid w:val="009B51EF"/>
    <w:rsid w:val="009C577E"/>
    <w:rsid w:val="009D03C8"/>
    <w:rsid w:val="009D3FF0"/>
    <w:rsid w:val="00A02427"/>
    <w:rsid w:val="00A13438"/>
    <w:rsid w:val="00A2130C"/>
    <w:rsid w:val="00A40153"/>
    <w:rsid w:val="00A46BE8"/>
    <w:rsid w:val="00A511DB"/>
    <w:rsid w:val="00A560B4"/>
    <w:rsid w:val="00A660D2"/>
    <w:rsid w:val="00A66ACB"/>
    <w:rsid w:val="00A7366A"/>
    <w:rsid w:val="00A7710B"/>
    <w:rsid w:val="00A778AE"/>
    <w:rsid w:val="00A93A07"/>
    <w:rsid w:val="00AB07E7"/>
    <w:rsid w:val="00AB5B3D"/>
    <w:rsid w:val="00AB5E3D"/>
    <w:rsid w:val="00AC3115"/>
    <w:rsid w:val="00AC347A"/>
    <w:rsid w:val="00AD29F0"/>
    <w:rsid w:val="00AD4C30"/>
    <w:rsid w:val="00AD6185"/>
    <w:rsid w:val="00AE28E8"/>
    <w:rsid w:val="00AF321F"/>
    <w:rsid w:val="00AF5975"/>
    <w:rsid w:val="00AF6108"/>
    <w:rsid w:val="00AF644B"/>
    <w:rsid w:val="00AF6CA9"/>
    <w:rsid w:val="00B018A0"/>
    <w:rsid w:val="00B03DC7"/>
    <w:rsid w:val="00B0420E"/>
    <w:rsid w:val="00B0782B"/>
    <w:rsid w:val="00B167B3"/>
    <w:rsid w:val="00B22042"/>
    <w:rsid w:val="00B30802"/>
    <w:rsid w:val="00B55F52"/>
    <w:rsid w:val="00B63198"/>
    <w:rsid w:val="00B73E1E"/>
    <w:rsid w:val="00B77401"/>
    <w:rsid w:val="00B91420"/>
    <w:rsid w:val="00B971E0"/>
    <w:rsid w:val="00B977AF"/>
    <w:rsid w:val="00BA048A"/>
    <w:rsid w:val="00BA5271"/>
    <w:rsid w:val="00BA7737"/>
    <w:rsid w:val="00BC1EE9"/>
    <w:rsid w:val="00BD7FC9"/>
    <w:rsid w:val="00BE31C8"/>
    <w:rsid w:val="00BF01CB"/>
    <w:rsid w:val="00BF3800"/>
    <w:rsid w:val="00BF4E04"/>
    <w:rsid w:val="00BF5DAA"/>
    <w:rsid w:val="00C01042"/>
    <w:rsid w:val="00C1095E"/>
    <w:rsid w:val="00C1165A"/>
    <w:rsid w:val="00C1463E"/>
    <w:rsid w:val="00C16D24"/>
    <w:rsid w:val="00C21481"/>
    <w:rsid w:val="00C2230D"/>
    <w:rsid w:val="00C23562"/>
    <w:rsid w:val="00C3151F"/>
    <w:rsid w:val="00C42E2E"/>
    <w:rsid w:val="00C46B39"/>
    <w:rsid w:val="00C477D8"/>
    <w:rsid w:val="00C56B4E"/>
    <w:rsid w:val="00C62B20"/>
    <w:rsid w:val="00C712F4"/>
    <w:rsid w:val="00C75C88"/>
    <w:rsid w:val="00C9376B"/>
    <w:rsid w:val="00C97C0D"/>
    <w:rsid w:val="00C97EE6"/>
    <w:rsid w:val="00CA0B54"/>
    <w:rsid w:val="00CC29D5"/>
    <w:rsid w:val="00CC5262"/>
    <w:rsid w:val="00CD63C4"/>
    <w:rsid w:val="00CE38E7"/>
    <w:rsid w:val="00CE6663"/>
    <w:rsid w:val="00CF604F"/>
    <w:rsid w:val="00D23AED"/>
    <w:rsid w:val="00D26960"/>
    <w:rsid w:val="00D37427"/>
    <w:rsid w:val="00D40025"/>
    <w:rsid w:val="00D46F84"/>
    <w:rsid w:val="00D4790B"/>
    <w:rsid w:val="00D607B3"/>
    <w:rsid w:val="00D766AE"/>
    <w:rsid w:val="00D80D9A"/>
    <w:rsid w:val="00D9006C"/>
    <w:rsid w:val="00DB1D19"/>
    <w:rsid w:val="00DC00D2"/>
    <w:rsid w:val="00DD1A2D"/>
    <w:rsid w:val="00E06B84"/>
    <w:rsid w:val="00E11C04"/>
    <w:rsid w:val="00E235F2"/>
    <w:rsid w:val="00E23977"/>
    <w:rsid w:val="00E3094E"/>
    <w:rsid w:val="00E46196"/>
    <w:rsid w:val="00E50704"/>
    <w:rsid w:val="00E5372F"/>
    <w:rsid w:val="00E55866"/>
    <w:rsid w:val="00E837D1"/>
    <w:rsid w:val="00EB6D1D"/>
    <w:rsid w:val="00EC4854"/>
    <w:rsid w:val="00EC6BD7"/>
    <w:rsid w:val="00EE1112"/>
    <w:rsid w:val="00EE2DBD"/>
    <w:rsid w:val="00EF09DF"/>
    <w:rsid w:val="00EF5C6F"/>
    <w:rsid w:val="00F124CC"/>
    <w:rsid w:val="00F14DEA"/>
    <w:rsid w:val="00F15AFA"/>
    <w:rsid w:val="00F15C19"/>
    <w:rsid w:val="00F16206"/>
    <w:rsid w:val="00F24F77"/>
    <w:rsid w:val="00F25DD9"/>
    <w:rsid w:val="00F325CA"/>
    <w:rsid w:val="00F33C8E"/>
    <w:rsid w:val="00F366D5"/>
    <w:rsid w:val="00F43C4C"/>
    <w:rsid w:val="00F5405A"/>
    <w:rsid w:val="00F575D7"/>
    <w:rsid w:val="00F60CC0"/>
    <w:rsid w:val="00F63EEA"/>
    <w:rsid w:val="00F65CF9"/>
    <w:rsid w:val="00F72D17"/>
    <w:rsid w:val="00F7374B"/>
    <w:rsid w:val="00F77C51"/>
    <w:rsid w:val="00F80C41"/>
    <w:rsid w:val="00F81BE1"/>
    <w:rsid w:val="00F84CF0"/>
    <w:rsid w:val="00F90C4E"/>
    <w:rsid w:val="00F93B8A"/>
    <w:rsid w:val="00F95897"/>
    <w:rsid w:val="00FA4390"/>
    <w:rsid w:val="00FA5368"/>
    <w:rsid w:val="00FB2532"/>
    <w:rsid w:val="00FB5A89"/>
    <w:rsid w:val="00FB6823"/>
    <w:rsid w:val="00FC16A7"/>
    <w:rsid w:val="00FD5FF7"/>
    <w:rsid w:val="00FF31A9"/>
    <w:rsid w:val="00FF4CE7"/>
    <w:rsid w:val="00FF58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A7"/>
    <w:pPr>
      <w:spacing w:after="0" w:line="240" w:lineRule="auto"/>
    </w:pPr>
    <w:rPr>
      <w:rFonts w:ascii="Tahoma" w:eastAsia="Times New Roman" w:hAnsi="Tahoma"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189"/>
    <w:pPr>
      <w:ind w:left="720"/>
      <w:contextualSpacing/>
    </w:pPr>
  </w:style>
  <w:style w:type="character" w:styleId="Hyperlink">
    <w:name w:val="Hyperlink"/>
    <w:basedOn w:val="DefaultParagraphFont"/>
    <w:unhideWhenUsed/>
    <w:rsid w:val="00964FA7"/>
    <w:rPr>
      <w:color w:val="0000FF"/>
      <w:u w:val="single"/>
    </w:rPr>
  </w:style>
  <w:style w:type="paragraph" w:styleId="BalloonText">
    <w:name w:val="Balloon Text"/>
    <w:basedOn w:val="Normal"/>
    <w:link w:val="BalloonTextChar"/>
    <w:uiPriority w:val="99"/>
    <w:semiHidden/>
    <w:unhideWhenUsed/>
    <w:rsid w:val="00964FA7"/>
    <w:rPr>
      <w:rFonts w:cs="Tahoma"/>
      <w:sz w:val="16"/>
      <w:szCs w:val="16"/>
    </w:rPr>
  </w:style>
  <w:style w:type="character" w:customStyle="1" w:styleId="BalloonTextChar">
    <w:name w:val="Balloon Text Char"/>
    <w:basedOn w:val="DefaultParagraphFont"/>
    <w:link w:val="BalloonText"/>
    <w:uiPriority w:val="99"/>
    <w:semiHidden/>
    <w:rsid w:val="00964FA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2795691">
      <w:bodyDiv w:val="1"/>
      <w:marLeft w:val="0"/>
      <w:marRight w:val="0"/>
      <w:marTop w:val="0"/>
      <w:marBottom w:val="0"/>
      <w:divBdr>
        <w:top w:val="none" w:sz="0" w:space="0" w:color="auto"/>
        <w:left w:val="none" w:sz="0" w:space="0" w:color="auto"/>
        <w:bottom w:val="none" w:sz="0" w:space="0" w:color="auto"/>
        <w:right w:val="none" w:sz="0" w:space="0" w:color="auto"/>
      </w:divBdr>
      <w:divsChild>
        <w:div w:id="2089034256">
          <w:marLeft w:val="2415"/>
          <w:marRight w:val="120"/>
          <w:marTop w:val="0"/>
          <w:marBottom w:val="0"/>
          <w:divBdr>
            <w:top w:val="none" w:sz="0" w:space="0" w:color="auto"/>
            <w:left w:val="none" w:sz="0" w:space="0" w:color="auto"/>
            <w:bottom w:val="none" w:sz="0" w:space="0" w:color="auto"/>
            <w:right w:val="none" w:sz="0" w:space="0" w:color="auto"/>
          </w:divBdr>
          <w:divsChild>
            <w:div w:id="826166521">
              <w:marLeft w:val="0"/>
              <w:marRight w:val="0"/>
              <w:marTop w:val="0"/>
              <w:marBottom w:val="0"/>
              <w:divBdr>
                <w:top w:val="none" w:sz="0" w:space="0" w:color="auto"/>
                <w:left w:val="none" w:sz="0" w:space="0" w:color="auto"/>
                <w:bottom w:val="none" w:sz="0" w:space="0" w:color="auto"/>
                <w:right w:val="none" w:sz="0" w:space="0" w:color="auto"/>
              </w:divBdr>
              <w:divsChild>
                <w:div w:id="1669362200">
                  <w:marLeft w:val="0"/>
                  <w:marRight w:val="0"/>
                  <w:marTop w:val="0"/>
                  <w:marBottom w:val="0"/>
                  <w:divBdr>
                    <w:top w:val="none" w:sz="0" w:space="0" w:color="auto"/>
                    <w:left w:val="none" w:sz="0" w:space="0" w:color="auto"/>
                    <w:bottom w:val="none" w:sz="0" w:space="0" w:color="auto"/>
                    <w:right w:val="none" w:sz="0" w:space="0" w:color="auto"/>
                  </w:divBdr>
                  <w:divsChild>
                    <w:div w:id="163520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oltoolsforclassrooms.wikispace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echnologytalk.wikispace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essions@usouthal.edu" TargetMode="External"/><Relationship Id="rId11" Type="http://schemas.openxmlformats.org/officeDocument/2006/relationships/hyperlink" Target="mailto:easessions+s1@gmail.com" TargetMode="External"/><Relationship Id="rId5" Type="http://schemas.openxmlformats.org/officeDocument/2006/relationships/image" Target="media/image1.png"/><Relationship Id="rId10" Type="http://schemas.openxmlformats.org/officeDocument/2006/relationships/hyperlink" Target="http://www.dropbox.com/" TargetMode="External"/><Relationship Id="rId4" Type="http://schemas.openxmlformats.org/officeDocument/2006/relationships/webSettings" Target="webSettings.xml"/><Relationship Id="rId9" Type="http://schemas.openxmlformats.org/officeDocument/2006/relationships/hyperlink" Target="http://techtoolsforreading.wikispaces.com/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3</cp:revision>
  <dcterms:created xsi:type="dcterms:W3CDTF">2011-09-15T16:23:00Z</dcterms:created>
  <dcterms:modified xsi:type="dcterms:W3CDTF">2011-09-16T13:21:00Z</dcterms:modified>
</cp:coreProperties>
</file>